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DAEEF3" w:themeColor="accent5" w:themeTint="33"/>
  <w:body>
    <w:p w:rsidR="009F615C" w:rsidRPr="009F615C" w:rsidRDefault="009F615C" w:rsidP="009F61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33CC"/>
          <w:sz w:val="28"/>
          <w:szCs w:val="28"/>
          <w:lang w:eastAsia="ru-RU"/>
        </w:rPr>
      </w:pPr>
      <w:r w:rsidRPr="009F61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3D8D43C" wp14:editId="7052DAE2">
            <wp:simplePos x="0" y="0"/>
            <wp:positionH relativeFrom="column">
              <wp:posOffset>1419225</wp:posOffset>
            </wp:positionH>
            <wp:positionV relativeFrom="paragraph">
              <wp:posOffset>-139065</wp:posOffset>
            </wp:positionV>
            <wp:extent cx="3155950" cy="1788160"/>
            <wp:effectExtent l="0" t="0" r="0" b="0"/>
            <wp:wrapSquare wrapText="bothSides"/>
            <wp:docPr id="2" name="Рисунок 2" descr="C:\Users\владелец\Desktop\ЧИТАЕМ НА КАНИКУЛАХ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елец\Desktop\ЧИТАЕМ НА КАНИКУЛАХ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950" cy="178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15C" w:rsidRPr="009F615C" w:rsidRDefault="009F615C" w:rsidP="009F615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33CC"/>
          <w:sz w:val="28"/>
          <w:szCs w:val="28"/>
          <w:lang w:eastAsia="ru-RU"/>
        </w:rPr>
      </w:pPr>
      <w:r w:rsidRPr="009F615C">
        <w:rPr>
          <w:rFonts w:ascii="Times New Roman" w:eastAsia="Times New Roman" w:hAnsi="Times New Roman" w:cs="Times New Roman"/>
          <w:b/>
          <w:noProof/>
          <w:color w:val="0033CC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35A40F2E" wp14:editId="71E733F2">
            <wp:simplePos x="0" y="0"/>
            <wp:positionH relativeFrom="column">
              <wp:posOffset>-470535</wp:posOffset>
            </wp:positionH>
            <wp:positionV relativeFrom="paragraph">
              <wp:posOffset>1322705</wp:posOffset>
            </wp:positionV>
            <wp:extent cx="6362700" cy="3543300"/>
            <wp:effectExtent l="0" t="0" r="0" b="0"/>
            <wp:wrapSquare wrapText="bothSides"/>
            <wp:docPr id="3" name="Рисунок 3" descr="C:\Users\владелец\Desktop\СКАЗКИ ЧС 2\СКАЗКИ Ч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елец\Desktop\СКАЗКИ ЧС 2\СКАЗКИ ЧС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15C" w:rsidRDefault="009F615C" w:rsidP="009F615C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F615C" w:rsidRDefault="009F615C" w:rsidP="009F615C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F615C" w:rsidRDefault="009F615C" w:rsidP="009F615C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F615C" w:rsidRDefault="009F615C" w:rsidP="009F615C">
      <w:pPr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F615C" w:rsidRDefault="009F615C" w:rsidP="009F615C">
      <w:pPr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9F615C" w:rsidRPr="009F615C" w:rsidRDefault="009F615C" w:rsidP="009F615C">
      <w:pPr>
        <w:jc w:val="center"/>
        <w:rPr>
          <w:rFonts w:ascii="Times New Roman" w:hAnsi="Times New Roman" w:cs="Times New Roman"/>
          <w:b/>
          <w:color w:val="FF0000"/>
          <w:sz w:val="96"/>
          <w:szCs w:val="96"/>
        </w:rPr>
      </w:pPr>
      <w:r w:rsidRPr="009F615C">
        <w:rPr>
          <w:rFonts w:ascii="Times New Roman" w:hAnsi="Times New Roman" w:cs="Times New Roman"/>
          <w:b/>
          <w:color w:val="C00000"/>
          <w:sz w:val="96"/>
          <w:szCs w:val="96"/>
        </w:rPr>
        <w:t>4 ПОДВИГА МАЛЬЧИК</w:t>
      </w:r>
      <w:proofErr w:type="gramStart"/>
      <w:r w:rsidRPr="009F615C">
        <w:rPr>
          <w:rFonts w:ascii="Times New Roman" w:hAnsi="Times New Roman" w:cs="Times New Roman"/>
          <w:b/>
          <w:color w:val="C00000"/>
          <w:sz w:val="96"/>
          <w:szCs w:val="96"/>
        </w:rPr>
        <w:t>А-</w:t>
      </w:r>
      <w:proofErr w:type="gramEnd"/>
      <w:r w:rsidRPr="009F615C">
        <w:rPr>
          <w:rFonts w:ascii="Times New Roman" w:hAnsi="Times New Roman" w:cs="Times New Roman"/>
          <w:b/>
          <w:color w:val="C00000"/>
          <w:sz w:val="96"/>
          <w:szCs w:val="96"/>
        </w:rPr>
        <w:t xml:space="preserve"> ОГНЕТУШИТЕЛЯ</w:t>
      </w:r>
    </w:p>
    <w:p w:rsidR="009F615C" w:rsidRPr="009F615C" w:rsidRDefault="009F615C" w:rsidP="009F615C">
      <w:pPr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4DC0BBC1" wp14:editId="75EFCA3B">
            <wp:simplePos x="0" y="0"/>
            <wp:positionH relativeFrom="column">
              <wp:posOffset>-137160</wp:posOffset>
            </wp:positionH>
            <wp:positionV relativeFrom="paragraph">
              <wp:posOffset>433070</wp:posOffset>
            </wp:positionV>
            <wp:extent cx="6029325" cy="6391275"/>
            <wp:effectExtent l="0" t="0" r="9525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6391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0E44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ab/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Свердлова Татьяна ,13 лет, НОУ «Школа-студия дизайна 2Е»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 xml:space="preserve">7 «А» класс Муниципальное образование </w:t>
      </w:r>
      <w:proofErr w:type="spellStart"/>
      <w:r w:rsidRPr="009F615C">
        <w:rPr>
          <w:rFonts w:ascii="Times New Roman" w:hAnsi="Times New Roman" w:cs="Times New Roman"/>
          <w:sz w:val="28"/>
          <w:szCs w:val="28"/>
        </w:rPr>
        <w:t>Белореченский</w:t>
      </w:r>
      <w:proofErr w:type="spellEnd"/>
      <w:r w:rsidRPr="009F615C">
        <w:rPr>
          <w:rFonts w:ascii="Times New Roman" w:hAnsi="Times New Roman" w:cs="Times New Roman"/>
          <w:sz w:val="28"/>
          <w:szCs w:val="28"/>
        </w:rPr>
        <w:t xml:space="preserve"> район,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г. Белореченск гуашь, компьютерная графика.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0B2E2196" wp14:editId="03CB3D8E">
            <wp:simplePos x="0" y="0"/>
            <wp:positionH relativeFrom="column">
              <wp:posOffset>-337185</wp:posOffset>
            </wp:positionH>
            <wp:positionV relativeFrom="paragraph">
              <wp:posOffset>137160</wp:posOffset>
            </wp:positionV>
            <wp:extent cx="3563620" cy="339979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620" cy="3399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Служил в пожарной части Огнетушитель. Жил он   в п</w:t>
      </w:r>
      <w:r w:rsidRPr="009F615C">
        <w:rPr>
          <w:rFonts w:ascii="Times New Roman" w:hAnsi="Times New Roman" w:cs="Times New Roman"/>
          <w:sz w:val="28"/>
          <w:szCs w:val="28"/>
        </w:rPr>
        <w:t xml:space="preserve">ожарном ящике по соседству с </w:t>
      </w:r>
      <w:r w:rsidRPr="009F615C">
        <w:rPr>
          <w:rFonts w:ascii="Times New Roman" w:hAnsi="Times New Roman" w:cs="Times New Roman"/>
          <w:sz w:val="28"/>
          <w:szCs w:val="28"/>
        </w:rPr>
        <w:t>пожарным   рукавом.</w:t>
      </w:r>
      <w:r w:rsidRPr="009F61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F615C">
        <w:rPr>
          <w:rFonts w:ascii="Times New Roman" w:hAnsi="Times New Roman" w:cs="Times New Roman"/>
          <w:b/>
          <w:color w:val="C00000"/>
          <w:sz w:val="28"/>
          <w:szCs w:val="28"/>
        </w:rPr>
        <w:t>Подвиг 1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Когда родителей не было дома, Витя решил сделать маме сюрприз и погладить белье. Взяв утюг, Витя попытался его включить   в электрическую сеть. Это было очень опасно. Строгий Огнетушитель остановил мальчика, объяснив ему, как опасно может быть электричество и</w:t>
      </w:r>
      <w:r w:rsidRPr="009F615C">
        <w:rPr>
          <w:rFonts w:ascii="Times New Roman" w:hAnsi="Times New Roman" w:cs="Times New Roman"/>
          <w:sz w:val="28"/>
          <w:szCs w:val="28"/>
        </w:rPr>
        <w:t xml:space="preserve"> если не уметь с ним обращаться </w:t>
      </w:r>
      <w:r w:rsidRPr="009F615C">
        <w:rPr>
          <w:rFonts w:ascii="Times New Roman" w:hAnsi="Times New Roman" w:cs="Times New Roman"/>
          <w:sz w:val="28"/>
          <w:szCs w:val="28"/>
        </w:rPr>
        <w:t>может случиться пожар.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В ДОЗОРЕ</w:t>
      </w:r>
      <w:proofErr w:type="gramStart"/>
      <w:r w:rsidRPr="009F615C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9F615C">
        <w:rPr>
          <w:rFonts w:ascii="Times New Roman" w:hAnsi="Times New Roman" w:cs="Times New Roman"/>
          <w:sz w:val="28"/>
          <w:szCs w:val="28"/>
        </w:rPr>
        <w:t xml:space="preserve"> КАЖДЫЙ ДЕНЬ ОН СОВЕРШАЛ ОБХОДВВЕРЕННОГО ЕМУ УЧАСТКА.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color w:val="C00000"/>
          <w:sz w:val="28"/>
          <w:szCs w:val="28"/>
        </w:rPr>
      </w:pPr>
      <w:r w:rsidRPr="009F615C">
        <w:rPr>
          <w:rFonts w:ascii="Times New Roman" w:hAnsi="Times New Roman" w:cs="Times New Roman"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27051DB2" wp14:editId="0A50F67B">
                <wp:simplePos x="0" y="0"/>
                <wp:positionH relativeFrom="margin">
                  <wp:posOffset>152400</wp:posOffset>
                </wp:positionH>
                <wp:positionV relativeFrom="paragraph">
                  <wp:posOffset>8693150</wp:posOffset>
                </wp:positionV>
                <wp:extent cx="4291330" cy="0"/>
                <wp:effectExtent l="17780" t="15875" r="15240" b="12700"/>
                <wp:wrapNone/>
                <wp:docPr id="9" name="Прямая соединительная линия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291330" cy="0"/>
                        </a:xfrm>
                        <a:prstGeom prst="line">
                          <a:avLst/>
                        </a:prstGeom>
                        <a:noFill/>
                        <a:ln w="2413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12pt,684.5pt" to="349.9pt,68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3LRSwIAAFkEAAAOAAAAZHJzL2Uyb0RvYy54bWysVE1uEzEU3iNxB8v7dDLpUJpRJxXKJGwK&#10;VGo5gGN7MhYe27LdTCKEBF0j9QhcgQVIlQqcYXIjnp0ftWWDEFk4z3725+997/OcnC4biRbcOqFV&#10;gdODPkZcUc2Emhf47eW0d4yR80QxIrXiBV5xh09HT5+ctCbnA11rybhFAKJc3poC196bPEkcrXlD&#10;3IE2XEGy0rYhHqZ2njBLWkBvZDLo94+SVltmrKbcOVgtN0k8ivhVxal/U1WOeyQLDNx8HG0cZ2FM&#10;Rickn1tiakG3NMg/sGiIUHDpHqoknqArK/6AagS12unKH1DdJLqqBOWxBqgm7T+q5qImhsdaQBxn&#10;9jK5/wdLXy/OLRKswEOMFGmgRd2X9cf1Tfej+7q+QetP3a/ue/etu+1+drfra4jv1p8hDsnubrt8&#10;g4ZByda4HADH6twGLehSXZgzTd85pPS4JmrOY0WXKwPXpOFE8uBImDgDfGbtK81gD7nyOsq6rGwT&#10;IEEwtIzdW+27x5ceUVjMBsP08BCaTHe5hOS7g8Y6/5LrBoWgwFKoICzJyeLM+UCE5LstYVnpqZAy&#10;mkMq1BZ4kKUAHVJOS8FCNk7sfDaWFi1I8Ff8xbIebbP6SrGIVnPCJtvYEyE3MdwuVcCDWoDPNtoY&#10;6P2wP5wcT46zXjY4mvSyfln2XkzHWe9omj5/Vh6W43GZfgjU0iyvBWNcBXY7M6fZ35ll+6w2Ntzb&#10;ea9D8hA9CgZkd/+RdGxm6N/GCTPNVud212Twb9y8fWvhgdyfQ3z/izD6DQAA//8DAFBLAwQUAAYA&#10;CAAAACEA2KdeFd4AAAAMAQAADwAAAGRycy9kb3ducmV2LnhtbEyPQU/DMAyF70j8h8hI3Fi6MhVa&#10;mk4IxAmBtA1xThvTVDROadKt26/HHBDc7Oen5++V69n1Yo9j6DwpWC4SEEiNNx21Ct52T1e3IELU&#10;ZHTvCRUcMcC6Oj8rdWH8gTa438ZWcAiFQiuwMQ6FlKGx6HRY+AGJbx9+dDryOrbSjPrA4a6XaZJk&#10;0umO+IPVAz5YbD63k1PwnrycNo/PPn29Oa6+drV1y+nklLq8mO/vQESc458ZfvAZHSpmqv1EJohe&#10;QbriKpH16yzniR1ZnnOZ+leSVSn/l6i+AQAA//8DAFBLAQItABQABgAIAAAAIQC2gziS/gAAAOEB&#10;AAATAAAAAAAAAAAAAAAAAAAAAABbQ29udGVudF9UeXBlc10ueG1sUEsBAi0AFAAGAAgAAAAhADj9&#10;If/WAAAAlAEAAAsAAAAAAAAAAAAAAAAALwEAAF9yZWxzLy5yZWxzUEsBAi0AFAAGAAgAAAAhAADr&#10;ctFLAgAAWQQAAA4AAAAAAAAAAAAAAAAALgIAAGRycy9lMm9Eb2MueG1sUEsBAi0AFAAGAAgAAAAh&#10;ANinXhXeAAAADAEAAA8AAAAAAAAAAAAAAAAApQQAAGRycy9kb3ducmV2LnhtbFBLBQYAAAAABAAE&#10;APMAAACwBQAAAAA=&#10;" o:allowincell="f" strokeweight="1.9pt">
                <w10:wrap anchorx="margin"/>
              </v:line>
            </w:pict>
          </mc:Fallback>
        </mc:AlternateContent>
      </w:r>
      <w:r w:rsidRPr="009F615C">
        <w:rPr>
          <w:rFonts w:ascii="Times New Roman" w:hAnsi="Times New Roman" w:cs="Times New Roman"/>
          <w:color w:val="C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5F0C84BA" wp14:editId="7E4CCEAD">
                <wp:simplePos x="0" y="0"/>
                <wp:positionH relativeFrom="margin">
                  <wp:posOffset>6351905</wp:posOffset>
                </wp:positionH>
                <wp:positionV relativeFrom="paragraph">
                  <wp:posOffset>5955665</wp:posOffset>
                </wp:positionV>
                <wp:extent cx="0" cy="2060575"/>
                <wp:effectExtent l="16510" t="21590" r="21590" b="22860"/>
                <wp:wrapNone/>
                <wp:docPr id="6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60575"/>
                        </a:xfrm>
                        <a:prstGeom prst="line">
                          <a:avLst/>
                        </a:prstGeom>
                        <a:noFill/>
                        <a:ln w="304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500.15pt,468.95pt" to="500.15pt,63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uWiTQIAAFkEAAAOAAAAZHJzL2Uyb0RvYy54bWysVMGO0zAQvSPxD5bv3STdbLcbbbpCTctl&#10;gZV2+QDXdhoLx7Zst2mFkIAzUj+BX+AA0koLfEP6R9huWm3hghA9uOPxzPObmedcXq1qDpZUGyZF&#10;DpOTGAIqsCRMzHP4+m7aG0JgLBIEcSloDtfUwKvR0yeXjcpoX1aSE6qBAxEma1QOK2tVFkUGV7RG&#10;5kQqKtxhKXWNrNvqeUQ0ahx6zaN+HA+iRmqitMTUGOctdodwFPDLkmL7qiwNtYDn0HGzYdVhnfk1&#10;Gl2ibK6RqhjuaKB/YFEjJtylB6gCWQQWmv0BVTOspZGlPcGyjmRZMkxDDa6aJP6tmtsKKRpqcc0x&#10;6tAm8/9g8cvljQaM5HAAgUC1G1H7eft+u2m/t1+2G7D90P5sv7Vf2/v2R3u//ejsh+0nZ/vD9qFz&#10;b8DAd7JRJnOAY3GjfS/wStyqa4nfGCDkuEJiTkNFd2vlrkl8RnSU4jdGOT6z5oUkLgYtrAxtXZW6&#10;9pCuYWAVprc+TI+uLMA7J3befjyIz87PAjrK9olKG/ucyhp4I4ecCd9YlKHltbGeCMr2Id4t5JRx&#10;HsTBBWhyeBqnwzhkGMkZ8ac+zuj5bMw1WCKvr/DrLj4K03IhSECrKCKTzraI8Z3tbufC47laHJ/O&#10;2gno7UV8MRlOhmkv7Q8mvTQuit6z6TjtDabJ+VlxWozHRfLOU0vSrGKEUOHZ7cWcpH8nlu5Z7WR4&#10;kPOhD9ExemiYI7v/D6TDMP38dkqYSbK+0fshO/2G4O6t+QfyeO/sx1+E0S8AAAD//wMAUEsDBBQA&#10;BgAIAAAAIQDGbKoU4QAAAA4BAAAPAAAAZHJzL2Rvd25yZXYueG1sTI9PSwMxEMXvgt8hjODNJu5q&#10;bdfNFhEEoZf+EfSYbuJmMZksSdqufnqn9KC3eTOPN79XL0bv2MHE1AeUcDsRwAy2QffYSXjbvtzM&#10;gKWsUCsX0Ej4NgkWzeVFrSodjrg2h03uGIVgqpQEm/NQcZ5aa7xKkzAYpNtniF5lkrHjOqojhXvH&#10;CyGm3Kse6YNVg3m2pv3a7L2E91dnV6vlx9Ljfcln6/jTumIr5fXV+PQILJsx/5nhhE/o0BDTLuxR&#10;J+ZICyFK8kqYlw9zYCfLebWjqZgWd8Cbmv+v0fwCAAD//wMAUEsBAi0AFAAGAAgAAAAhALaDOJL+&#10;AAAA4QEAABMAAAAAAAAAAAAAAAAAAAAAAFtDb250ZW50X1R5cGVzXS54bWxQSwECLQAUAAYACAAA&#10;ACEAOP0h/9YAAACUAQAACwAAAAAAAAAAAAAAAAAvAQAAX3JlbHMvLnJlbHNQSwECLQAUAAYACAAA&#10;ACEAGgrlok0CAABZBAAADgAAAAAAAAAAAAAAAAAuAgAAZHJzL2Uyb0RvYy54bWxQSwECLQAUAAYA&#10;CAAAACEAxmyqFOEAAAAOAQAADwAAAAAAAAAAAAAAAACnBAAAZHJzL2Rvd25yZXYueG1sUEsFBgAA&#10;AAAEAAQA8wAAALUFAAAAAA==&#10;" o:allowincell="f" strokeweight="2.4pt">
                <w10:wrap anchorx="margin"/>
              </v:line>
            </w:pict>
          </mc:Fallback>
        </mc:AlternateContent>
      </w:r>
      <w:r w:rsidRPr="009F615C"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t>Подвиг 2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Как-то раз, ранним утром Огнетушитель объезжая свой участок,   увидел страшную картину на Цветочной улице.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Огонь и дым окутал жилой дом. Злые языки пламени вырывались из разбитых от взрыва окон. Черный, едкий дым,   поднимался в небо, закрывая солнце.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 xml:space="preserve">Огнетушитель, быстро нашел телефон, набрал «01» - номер спасателей и сообщил о пожаре. Пожарная машина благодаря маленькому помощнику быстро приехала. Огонь потушили и всех спасли. 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F615C">
        <w:rPr>
          <w:rFonts w:ascii="Times New Roman" w:hAnsi="Times New Roman" w:cs="Times New Roman"/>
          <w:b/>
          <w:color w:val="C00000"/>
          <w:sz w:val="28"/>
          <w:szCs w:val="28"/>
        </w:rPr>
        <w:t>Подвиг 3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 xml:space="preserve">На выходные дни   Витя и его маленькая сестренка Ксюша приехали в гости к бабушке и дедушке. Был весенний солнечный день. Родители были заняты, помогая   работать в саду бабушке и дедушке.   Витя и Ксюша решили тоже </w:t>
      </w:r>
      <w:r w:rsidRPr="009F615C">
        <w:rPr>
          <w:rFonts w:ascii="Times New Roman" w:hAnsi="Times New Roman" w:cs="Times New Roman"/>
          <w:sz w:val="28"/>
          <w:szCs w:val="28"/>
        </w:rPr>
        <w:lastRenderedPageBreak/>
        <w:t>помочь родителям. Они собрали    ветки и развели огонь   рядом с   хозяйственной постройкой.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63A1AD65" wp14:editId="4C85E0EB">
            <wp:simplePos x="0" y="0"/>
            <wp:positionH relativeFrom="column">
              <wp:posOffset>2063115</wp:posOffset>
            </wp:positionH>
            <wp:positionV relativeFrom="paragraph">
              <wp:posOffset>-374650</wp:posOffset>
            </wp:positionV>
            <wp:extent cx="3885565" cy="3962400"/>
            <wp:effectExtent l="0" t="0" r="635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565" cy="396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F615C">
        <w:rPr>
          <w:rFonts w:ascii="Times New Roman" w:hAnsi="Times New Roman" w:cs="Times New Roman"/>
          <w:sz w:val="28"/>
          <w:szCs w:val="28"/>
        </w:rPr>
        <w:t xml:space="preserve">Стены   помещения были деревянные. Искры попали на сарай из костра и подожгли его. Дети </w:t>
      </w:r>
      <w:proofErr w:type="gramStart"/>
      <w:r w:rsidRPr="009F615C"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proofErr w:type="gramStart"/>
      <w:r w:rsidRPr="009F615C">
        <w:rPr>
          <w:rFonts w:ascii="Times New Roman" w:hAnsi="Times New Roman" w:cs="Times New Roman"/>
          <w:sz w:val="28"/>
          <w:szCs w:val="28"/>
        </w:rPr>
        <w:t>испуге</w:t>
      </w:r>
      <w:proofErr w:type="gramEnd"/>
      <w:r w:rsidRPr="009F615C">
        <w:rPr>
          <w:rFonts w:ascii="Times New Roman" w:hAnsi="Times New Roman" w:cs="Times New Roman"/>
          <w:sz w:val="28"/>
          <w:szCs w:val="28"/>
        </w:rPr>
        <w:t>, стояли и смотрели на огонь.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В это время Огнетушитель был в гостях у старшего брата.   Заметив    бушующий пожар,     они бросились   на помощь и быстро потушили огонь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F615C">
        <w:rPr>
          <w:rFonts w:ascii="Times New Roman" w:hAnsi="Times New Roman" w:cs="Times New Roman"/>
          <w:b/>
          <w:color w:val="C00000"/>
          <w:sz w:val="28"/>
          <w:szCs w:val="28"/>
        </w:rPr>
        <w:t>Подвиг 4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 xml:space="preserve">Витина      мама      любила </w:t>
      </w:r>
      <w:r w:rsidRPr="009F615C">
        <w:rPr>
          <w:rFonts w:ascii="Times New Roman" w:hAnsi="Times New Roman" w:cs="Times New Roman"/>
          <w:sz w:val="28"/>
          <w:szCs w:val="28"/>
        </w:rPr>
        <w:t xml:space="preserve">     говорить      по телефону. </w:t>
      </w:r>
      <w:r w:rsidRPr="009F615C">
        <w:rPr>
          <w:rFonts w:ascii="Times New Roman" w:hAnsi="Times New Roman" w:cs="Times New Roman"/>
          <w:sz w:val="28"/>
          <w:szCs w:val="28"/>
        </w:rPr>
        <w:t>Удобно сев в кресле, она могла часами беседовать   о разных делах с подругами и знакомыми. Как-то раз    мама собралась   погладить после стирки   белье. Приготовив гладильную доску и включив утюг, она решила сделать только один звонок. Но как всегда, увлеклась беседой и забыла про утюг. Прошло некоторое время   бел</w:t>
      </w:r>
      <w:r w:rsidRPr="009F615C">
        <w:rPr>
          <w:rFonts w:ascii="Times New Roman" w:hAnsi="Times New Roman" w:cs="Times New Roman"/>
          <w:sz w:val="28"/>
          <w:szCs w:val="28"/>
        </w:rPr>
        <w:t xml:space="preserve">ье под </w:t>
      </w:r>
      <w:r w:rsidRPr="009F615C">
        <w:rPr>
          <w:rFonts w:ascii="Times New Roman" w:hAnsi="Times New Roman" w:cs="Times New Roman"/>
          <w:sz w:val="28"/>
          <w:szCs w:val="28"/>
        </w:rPr>
        <w:t xml:space="preserve">утюгом начало </w:t>
      </w:r>
      <w:r w:rsidRPr="009F615C">
        <w:rPr>
          <w:rFonts w:ascii="Times New Roman" w:hAnsi="Times New Roman" w:cs="Times New Roman"/>
          <w:sz w:val="28"/>
          <w:szCs w:val="28"/>
        </w:rPr>
        <w:t xml:space="preserve">дымиться, а по гладильной доске </w:t>
      </w:r>
      <w:r w:rsidRPr="009F615C">
        <w:rPr>
          <w:rFonts w:ascii="Times New Roman" w:hAnsi="Times New Roman" w:cs="Times New Roman"/>
          <w:sz w:val="28"/>
          <w:szCs w:val="28"/>
        </w:rPr>
        <w:t xml:space="preserve">поползли </w:t>
      </w:r>
      <w:r w:rsidRPr="009F615C">
        <w:rPr>
          <w:rFonts w:ascii="Times New Roman" w:hAnsi="Times New Roman" w:cs="Times New Roman"/>
          <w:sz w:val="28"/>
          <w:szCs w:val="28"/>
        </w:rPr>
        <w:t xml:space="preserve">  языки пламени, запахло гарью. </w:t>
      </w:r>
      <w:r w:rsidRPr="009F615C">
        <w:rPr>
          <w:rFonts w:ascii="Times New Roman" w:hAnsi="Times New Roman" w:cs="Times New Roman"/>
          <w:sz w:val="28"/>
          <w:szCs w:val="28"/>
        </w:rPr>
        <w:t>Увидев опасную ситуацию, Огнетушитель быстро броси</w:t>
      </w:r>
      <w:r w:rsidRPr="009F615C">
        <w:rPr>
          <w:rFonts w:ascii="Times New Roman" w:hAnsi="Times New Roman" w:cs="Times New Roman"/>
          <w:sz w:val="28"/>
          <w:szCs w:val="28"/>
        </w:rPr>
        <w:t xml:space="preserve">лся к розетке и вытащил шнур от </w:t>
      </w:r>
      <w:r w:rsidRPr="009F615C">
        <w:rPr>
          <w:rFonts w:ascii="Times New Roman" w:hAnsi="Times New Roman" w:cs="Times New Roman"/>
          <w:sz w:val="28"/>
          <w:szCs w:val="28"/>
        </w:rPr>
        <w:t>утюга.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5D1BAA8A" wp14:editId="096A4FE5">
            <wp:simplePos x="0" y="0"/>
            <wp:positionH relativeFrom="column">
              <wp:posOffset>-470535</wp:posOffset>
            </wp:positionH>
            <wp:positionV relativeFrom="paragraph">
              <wp:posOffset>-120015</wp:posOffset>
            </wp:positionV>
            <wp:extent cx="3548380" cy="344805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80" cy="3448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9F615C">
        <w:rPr>
          <w:rFonts w:ascii="Times New Roman" w:hAnsi="Times New Roman" w:cs="Times New Roman"/>
          <w:b/>
          <w:color w:val="C00000"/>
          <w:sz w:val="28"/>
          <w:szCs w:val="28"/>
        </w:rPr>
        <w:t>Наш герой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О подвигах Огнетушителя   услышали все. А   жители спасенного дома по Цветочной улице написали благодарственное письмо в пожарную часть, где служил Огнетушитель.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 w:rsidRPr="009F615C">
        <w:rPr>
          <w:rFonts w:ascii="Times New Roman" w:hAnsi="Times New Roman" w:cs="Times New Roman"/>
          <w:sz w:val="28"/>
          <w:szCs w:val="28"/>
        </w:rPr>
        <w:t>Спасибо тебе, Огнетушитель, За то, что ты нас защитил от огня! Ты был   всегда смел и отважен, Бросаясь вперед   на огонь. Победой всегда завершая</w:t>
      </w:r>
      <w:proofErr w:type="gramStart"/>
      <w:r w:rsidRPr="009F615C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9F615C">
        <w:rPr>
          <w:rFonts w:ascii="Times New Roman" w:hAnsi="Times New Roman" w:cs="Times New Roman"/>
          <w:sz w:val="28"/>
          <w:szCs w:val="28"/>
        </w:rPr>
        <w:t>аждый   огненный бой.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50FA8DD7" wp14:editId="372047E0">
            <wp:simplePos x="0" y="0"/>
            <wp:positionH relativeFrom="column">
              <wp:posOffset>2860675</wp:posOffset>
            </wp:positionH>
            <wp:positionV relativeFrom="paragraph">
              <wp:posOffset>457200</wp:posOffset>
            </wp:positionV>
            <wp:extent cx="2817495" cy="4362450"/>
            <wp:effectExtent l="0" t="0" r="190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436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F615C">
        <w:rPr>
          <w:rFonts w:ascii="Times New Roman" w:hAnsi="Times New Roman" w:cs="Times New Roman"/>
          <w:sz w:val="28"/>
          <w:szCs w:val="28"/>
        </w:rPr>
        <w:t xml:space="preserve">За мужество и отвагу Огнетушителю было присвоено звание </w:t>
      </w:r>
      <w:proofErr w:type="gramStart"/>
      <w:r w:rsidRPr="009F615C">
        <w:rPr>
          <w:rFonts w:ascii="Times New Roman" w:hAnsi="Times New Roman" w:cs="Times New Roman"/>
          <w:sz w:val="28"/>
          <w:szCs w:val="28"/>
        </w:rPr>
        <w:t>Заслуженный</w:t>
      </w:r>
      <w:proofErr w:type="gramEnd"/>
      <w:r w:rsidRPr="009F615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615C">
        <w:rPr>
          <w:rFonts w:ascii="Times New Roman" w:hAnsi="Times New Roman" w:cs="Times New Roman"/>
          <w:sz w:val="28"/>
          <w:szCs w:val="28"/>
        </w:rPr>
        <w:t>Огнеборец</w:t>
      </w:r>
      <w:proofErr w:type="spellEnd"/>
      <w:r w:rsidRPr="009F615C">
        <w:rPr>
          <w:rFonts w:ascii="Times New Roman" w:hAnsi="Times New Roman" w:cs="Times New Roman"/>
          <w:sz w:val="28"/>
          <w:szCs w:val="28"/>
        </w:rPr>
        <w:t>.</w:t>
      </w: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2EBAE890" wp14:editId="53789CFA">
            <wp:simplePos x="0" y="0"/>
            <wp:positionH relativeFrom="column">
              <wp:posOffset>224790</wp:posOffset>
            </wp:positionH>
            <wp:positionV relativeFrom="paragraph">
              <wp:posOffset>1575435</wp:posOffset>
            </wp:positionV>
            <wp:extent cx="4829175" cy="5534025"/>
            <wp:effectExtent l="19050" t="0" r="28575" b="174307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5340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p w:rsidR="009F615C" w:rsidRPr="009F615C" w:rsidRDefault="009F615C" w:rsidP="009F615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</w:p>
    <w:sectPr w:rsidR="009F615C" w:rsidRPr="009F615C" w:rsidSect="00690099">
      <w:pgSz w:w="11906" w:h="16838"/>
      <w:pgMar w:top="1134" w:right="850" w:bottom="1134" w:left="1701" w:header="708" w:footer="708" w:gutter="0"/>
      <w:pgBorders w:offsetFrom="page">
        <w:top w:val="threeDEngrave" w:sz="24" w:space="24" w:color="0033CC"/>
        <w:left w:val="threeDEngrave" w:sz="24" w:space="24" w:color="0033CC"/>
        <w:bottom w:val="threeDEmboss" w:sz="24" w:space="24" w:color="0033CC"/>
        <w:right w:val="threeDEmboss" w:sz="24" w:space="24" w:color="0033CC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0A23"/>
    <w:rsid w:val="000A01E3"/>
    <w:rsid w:val="00690099"/>
    <w:rsid w:val="006D06EA"/>
    <w:rsid w:val="00850E44"/>
    <w:rsid w:val="00980A23"/>
    <w:rsid w:val="009F61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1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6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61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410</Words>
  <Characters>2337</Characters>
  <Application>Microsoft Office Word</Application>
  <DocSecurity>0</DocSecurity>
  <Lines>19</Lines>
  <Paragraphs>5</Paragraphs>
  <ScaleCrop>false</ScaleCrop>
  <Company>SPecialiST RePack</Company>
  <LinksUpToDate>false</LinksUpToDate>
  <CharactersWithSpaces>2742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3</cp:revision>
  <dcterms:created xsi:type="dcterms:W3CDTF">2021-03-19T19:52:00Z</dcterms:created>
  <dcterms:modified xsi:type="dcterms:W3CDTF">2021-03-19T20:02:00Z</dcterms:modified>
</cp:coreProperties>
</file>